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0721" w14:textId="77777777" w:rsidR="00F33A58" w:rsidRDefault="00BD75E6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A4593A7" wp14:editId="3A3E4303">
            <wp:simplePos x="0" y="0"/>
            <wp:positionH relativeFrom="column">
              <wp:posOffset>8772</wp:posOffset>
            </wp:positionH>
            <wp:positionV relativeFrom="paragraph">
              <wp:posOffset>-107950</wp:posOffset>
            </wp:positionV>
            <wp:extent cx="6871335" cy="9254948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2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58">
        <w:t>‘;</w:t>
      </w:r>
    </w:p>
    <w:p w14:paraId="78D557E0" w14:textId="77777777" w:rsidR="00F33A58" w:rsidRDefault="00F33A58"/>
    <w:p w14:paraId="2B9912E1" w14:textId="77777777" w:rsidR="00F33A58" w:rsidRDefault="00F33A58"/>
    <w:p w14:paraId="2A7607CC" w14:textId="77777777" w:rsidR="00F33A58" w:rsidRDefault="00F33A58"/>
    <w:p w14:paraId="0D15F095" w14:textId="77777777" w:rsidR="00F33A58" w:rsidRDefault="00F33A58" w:rsidP="006951CA">
      <w:pPr>
        <w:jc w:val="center"/>
      </w:pPr>
    </w:p>
    <w:p w14:paraId="15315B41" w14:textId="77777777" w:rsidR="007009BC" w:rsidRPr="006951CA" w:rsidRDefault="007009BC" w:rsidP="00F33A58">
      <w:pPr>
        <w:jc w:val="center"/>
      </w:pPr>
    </w:p>
    <w:p w14:paraId="1DBB44F2" w14:textId="5897C5B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 xml:space="preserve">Help </w:t>
      </w:r>
      <w:r w:rsidR="003B7A37" w:rsidRPr="00AE6C07">
        <w:rPr>
          <w:sz w:val="44"/>
        </w:rPr>
        <w:t xml:space="preserve">feed </w:t>
      </w:r>
      <w:r w:rsidR="00EA443B" w:rsidRPr="00AE6C07">
        <w:rPr>
          <w:sz w:val="44"/>
        </w:rPr>
        <w:t>o</w:t>
      </w:r>
      <w:r w:rsidRPr="00AE6C07">
        <w:rPr>
          <w:sz w:val="44"/>
        </w:rPr>
        <w:t xml:space="preserve">ur </w:t>
      </w:r>
      <w:r w:rsidR="003B7A37" w:rsidRPr="00AE6C07">
        <w:rPr>
          <w:sz w:val="44"/>
        </w:rPr>
        <w:t>n</w:t>
      </w:r>
      <w:r w:rsidRPr="00AE6C07">
        <w:rPr>
          <w:sz w:val="44"/>
        </w:rPr>
        <w:t>eighbor</w:t>
      </w:r>
      <w:r w:rsidR="00EA443B" w:rsidRPr="00AE6C07">
        <w:rPr>
          <w:sz w:val="44"/>
        </w:rPr>
        <w:t>s</w:t>
      </w:r>
      <w:r w:rsidRPr="00AE6C07">
        <w:rPr>
          <w:sz w:val="44"/>
        </w:rPr>
        <w:t>!</w:t>
      </w:r>
    </w:p>
    <w:p w14:paraId="3450AFF6" w14:textId="6E9D0BE9" w:rsidR="00F33A58" w:rsidRPr="00AE6C07" w:rsidRDefault="00EA443B" w:rsidP="00F33A58">
      <w:pPr>
        <w:jc w:val="center"/>
        <w:rPr>
          <w:sz w:val="44"/>
        </w:rPr>
      </w:pPr>
      <w:r w:rsidRPr="00AE6C0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EE55B" wp14:editId="3DB2F354">
                <wp:simplePos x="0" y="0"/>
                <wp:positionH relativeFrom="column">
                  <wp:posOffset>2371090</wp:posOffset>
                </wp:positionH>
                <wp:positionV relativeFrom="paragraph">
                  <wp:posOffset>164917</wp:posOffset>
                </wp:positionV>
                <wp:extent cx="2129692" cy="3352"/>
                <wp:effectExtent l="0" t="0" r="2984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692" cy="33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BD385" id="Straight_x0020_Connector_x0020_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pt,13pt" to="354.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AE6C0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F61E5" wp14:editId="798D6CA4">
                <wp:simplePos x="0" y="0"/>
                <wp:positionH relativeFrom="column">
                  <wp:posOffset>2299335</wp:posOffset>
                </wp:positionH>
                <wp:positionV relativeFrom="paragraph">
                  <wp:posOffset>52705</wp:posOffset>
                </wp:positionV>
                <wp:extent cx="2286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1910" id="Straight_x0020_Connector_x0020_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4.15pt" to="361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" strokecolor="black [3213]" strokeweight="2.5pt">
                <v:stroke joinstyle="miter"/>
              </v:line>
            </w:pict>
          </mc:Fallback>
        </mc:AlternateContent>
      </w:r>
    </w:p>
    <w:p w14:paraId="167B451D" w14:textId="77777777" w:rsidR="00F33A58" w:rsidRPr="00AE6C07" w:rsidRDefault="00F33A58" w:rsidP="006951CA">
      <w:pPr>
        <w:spacing w:before="240" w:after="240"/>
        <w:jc w:val="center"/>
        <w:rPr>
          <w:sz w:val="44"/>
        </w:rPr>
      </w:pPr>
      <w:r w:rsidRPr="00AE6C07">
        <w:rPr>
          <w:sz w:val="44"/>
        </w:rPr>
        <w:t xml:space="preserve"> ORGANIZATION NAME </w:t>
      </w:r>
    </w:p>
    <w:p w14:paraId="12172DB9" w14:textId="7777777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Food Drive</w:t>
      </w:r>
    </w:p>
    <w:p w14:paraId="1E41D0ED" w14:textId="7777777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Month Day, 2016</w:t>
      </w:r>
    </w:p>
    <w:p w14:paraId="3487B7B4" w14:textId="77777777" w:rsidR="003B7A37" w:rsidRPr="00AE6C07" w:rsidRDefault="003B7A37" w:rsidP="003B7A37">
      <w:pPr>
        <w:jc w:val="center"/>
        <w:rPr>
          <w:sz w:val="44"/>
        </w:rPr>
      </w:pPr>
      <w:r w:rsidRPr="00AE6C07">
        <w:rPr>
          <w:sz w:val="44"/>
        </w:rPr>
        <w:t>Donation location:  LOCATION</w:t>
      </w:r>
    </w:p>
    <w:p w14:paraId="559F5652" w14:textId="5188EF85" w:rsidR="003B7A37" w:rsidRPr="00AE6C07" w:rsidRDefault="003B7A37" w:rsidP="003B7A37">
      <w:pPr>
        <w:jc w:val="center"/>
        <w:rPr>
          <w:sz w:val="44"/>
        </w:rPr>
      </w:pPr>
      <w:r w:rsidRPr="00AE6C07">
        <w:rPr>
          <w:sz w:val="44"/>
        </w:rPr>
        <w:t>Time:  X – X</w:t>
      </w:r>
    </w:p>
    <w:p w14:paraId="61DACE6E" w14:textId="77777777" w:rsidR="00F33A58" w:rsidRPr="00AE6C07" w:rsidRDefault="00F33A58" w:rsidP="00F33A58">
      <w:pPr>
        <w:jc w:val="center"/>
        <w:rPr>
          <w:sz w:val="44"/>
        </w:rPr>
      </w:pPr>
    </w:p>
    <w:p w14:paraId="222E4CEC" w14:textId="7777777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Supporting the</w:t>
      </w:r>
    </w:p>
    <w:p w14:paraId="6549AFFB" w14:textId="7777777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Bountiful Community Food Pantry</w:t>
      </w:r>
    </w:p>
    <w:p w14:paraId="56F11D81" w14:textId="77777777" w:rsidR="00F33A58" w:rsidRPr="00AE6C07" w:rsidRDefault="007C6C6E" w:rsidP="00F33A58">
      <w:pPr>
        <w:jc w:val="center"/>
        <w:rPr>
          <w:sz w:val="44"/>
        </w:rPr>
      </w:pPr>
      <w:hyperlink r:id="rId5" w:history="1">
        <w:r w:rsidR="00F33A58" w:rsidRPr="00AE6C07">
          <w:rPr>
            <w:rStyle w:val="Hyperlink"/>
            <w:sz w:val="44"/>
          </w:rPr>
          <w:t>www.bountifulfoodpantry.org</w:t>
        </w:r>
      </w:hyperlink>
    </w:p>
    <w:p w14:paraId="7B05B839" w14:textId="7777777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801.299.8464</w:t>
      </w:r>
    </w:p>
    <w:p w14:paraId="25796529" w14:textId="77777777" w:rsidR="00F33A58" w:rsidRPr="00AE6C07" w:rsidRDefault="00F33A58" w:rsidP="00F33A58">
      <w:pPr>
        <w:jc w:val="center"/>
        <w:rPr>
          <w:sz w:val="44"/>
        </w:rPr>
      </w:pPr>
    </w:p>
    <w:p w14:paraId="3D2A9283" w14:textId="77777777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Cash donations are also welcome</w:t>
      </w:r>
    </w:p>
    <w:p w14:paraId="0B769DE0" w14:textId="77777777" w:rsidR="00AE6C07" w:rsidRPr="00AE6C07" w:rsidRDefault="00F33A58" w:rsidP="00F33A58">
      <w:pPr>
        <w:jc w:val="center"/>
        <w:rPr>
          <w:sz w:val="28"/>
        </w:rPr>
      </w:pPr>
      <w:r w:rsidRPr="00AE6C07">
        <w:rPr>
          <w:sz w:val="28"/>
        </w:rPr>
        <w:t>Please make checks payable to</w:t>
      </w:r>
      <w:r w:rsidR="00EA443B" w:rsidRPr="00AE6C07">
        <w:rPr>
          <w:sz w:val="28"/>
        </w:rPr>
        <w:t xml:space="preserve"> </w:t>
      </w:r>
    </w:p>
    <w:p w14:paraId="2A150220" w14:textId="60935A96" w:rsidR="00F33A58" w:rsidRDefault="00F33A58" w:rsidP="00F33A58">
      <w:pPr>
        <w:jc w:val="center"/>
        <w:rPr>
          <w:b/>
          <w:sz w:val="28"/>
        </w:rPr>
      </w:pPr>
      <w:r w:rsidRPr="00AE6C07">
        <w:rPr>
          <w:b/>
          <w:sz w:val="28"/>
        </w:rPr>
        <w:t>Bountiful Community Food Pantry</w:t>
      </w:r>
    </w:p>
    <w:p w14:paraId="5CCEE850" w14:textId="09C5BAFB" w:rsidR="006951CA" w:rsidRPr="00AE6C07" w:rsidRDefault="006951CA" w:rsidP="00F33A58">
      <w:pPr>
        <w:jc w:val="center"/>
        <w:rPr>
          <w:sz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6F0DB6D" wp14:editId="69843597">
            <wp:simplePos x="0" y="0"/>
            <wp:positionH relativeFrom="column">
              <wp:posOffset>1001395</wp:posOffset>
            </wp:positionH>
            <wp:positionV relativeFrom="paragraph">
              <wp:posOffset>461645</wp:posOffset>
            </wp:positionV>
            <wp:extent cx="1296035" cy="1170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E49BC3E" wp14:editId="124B302F">
            <wp:simplePos x="0" y="0"/>
            <wp:positionH relativeFrom="column">
              <wp:posOffset>4742180</wp:posOffset>
            </wp:positionH>
            <wp:positionV relativeFrom="paragraph">
              <wp:posOffset>347980</wp:posOffset>
            </wp:positionV>
            <wp:extent cx="1092835" cy="1378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F5B32" w14:textId="3E855980" w:rsidR="00F33A58" w:rsidRPr="006951CA" w:rsidRDefault="00F33A58" w:rsidP="00F33A58">
      <w:pPr>
        <w:jc w:val="center"/>
        <w:rPr>
          <w:sz w:val="21"/>
        </w:rPr>
      </w:pPr>
    </w:p>
    <w:p w14:paraId="195A5147" w14:textId="2B23717E" w:rsidR="00F33A58" w:rsidRPr="00AE6C07" w:rsidRDefault="00F33A58" w:rsidP="00F33A58">
      <w:pPr>
        <w:jc w:val="center"/>
        <w:rPr>
          <w:sz w:val="44"/>
        </w:rPr>
      </w:pPr>
      <w:r w:rsidRPr="00AE6C07">
        <w:rPr>
          <w:sz w:val="44"/>
        </w:rPr>
        <w:t>Thank you!!</w:t>
      </w:r>
    </w:p>
    <w:p w14:paraId="69F9A9B6" w14:textId="540D27B6" w:rsidR="007009BC" w:rsidRDefault="007009BC">
      <w:pPr>
        <w:rPr>
          <w:sz w:val="36"/>
        </w:rPr>
      </w:pPr>
      <w:r>
        <w:rPr>
          <w:sz w:val="36"/>
        </w:rPr>
        <w:br w:type="page"/>
      </w:r>
    </w:p>
    <w:p w14:paraId="70630C7F" w14:textId="77777777" w:rsidR="007009BC" w:rsidRPr="00E4565C" w:rsidRDefault="007009BC" w:rsidP="007009BC">
      <w:pPr>
        <w:jc w:val="center"/>
        <w:rPr>
          <w:sz w:val="56"/>
        </w:rPr>
      </w:pPr>
    </w:p>
    <w:p w14:paraId="03A1601E" w14:textId="77777777" w:rsidR="007009BC" w:rsidRDefault="007009BC" w:rsidP="007009BC">
      <w:pPr>
        <w:jc w:val="center"/>
        <w:rPr>
          <w:sz w:val="44"/>
        </w:rPr>
      </w:pPr>
      <w:r>
        <w:rPr>
          <w:sz w:val="44"/>
        </w:rPr>
        <w:t xml:space="preserve">Let’s </w:t>
      </w:r>
      <w:r w:rsidRPr="00EA443B">
        <w:rPr>
          <w:sz w:val="44"/>
        </w:rPr>
        <w:t>CAN Hunger</w:t>
      </w:r>
    </w:p>
    <w:p w14:paraId="1B40DFB7" w14:textId="4DE1DBCA" w:rsidR="007009BC" w:rsidRDefault="007009BC" w:rsidP="007009BC">
      <w:pPr>
        <w:jc w:val="center"/>
        <w:rPr>
          <w:sz w:val="44"/>
        </w:rPr>
      </w:pPr>
      <w:r>
        <w:rPr>
          <w:sz w:val="44"/>
        </w:rPr>
        <w:t>in</w:t>
      </w:r>
    </w:p>
    <w:p w14:paraId="408BF647" w14:textId="22D3213C" w:rsidR="007009BC" w:rsidRPr="007009BC" w:rsidRDefault="007009BC" w:rsidP="007009BC">
      <w:pPr>
        <w:jc w:val="center"/>
        <w:rPr>
          <w:sz w:val="28"/>
        </w:rPr>
      </w:pPr>
      <w:r>
        <w:rPr>
          <w:sz w:val="44"/>
        </w:rPr>
        <w:t>Our Neighborhood</w:t>
      </w:r>
      <w:r w:rsidRPr="007009BC">
        <w:rPr>
          <w:sz w:val="44"/>
        </w:rPr>
        <w:t>!!!</w:t>
      </w:r>
    </w:p>
    <w:p w14:paraId="5473E78B" w14:textId="77777777" w:rsidR="007009BC" w:rsidRPr="00E4565C" w:rsidRDefault="007009BC" w:rsidP="007009BC">
      <w:pPr>
        <w:jc w:val="center"/>
        <w:rPr>
          <w:sz w:val="40"/>
        </w:rPr>
      </w:pPr>
    </w:p>
    <w:p w14:paraId="7D86B2F5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 xml:space="preserve"> ORGANIZATION NAME </w:t>
      </w:r>
    </w:p>
    <w:p w14:paraId="338C5DB0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Food Drive</w:t>
      </w:r>
    </w:p>
    <w:p w14:paraId="2AF2E601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Month Day, 2016</w:t>
      </w:r>
    </w:p>
    <w:p w14:paraId="436E8FA0" w14:textId="3431BCBD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Donation location</w:t>
      </w:r>
      <w:r w:rsidR="003B7A37">
        <w:rPr>
          <w:sz w:val="44"/>
        </w:rPr>
        <w:t>:</w:t>
      </w:r>
      <w:r w:rsidRPr="007009BC">
        <w:rPr>
          <w:sz w:val="44"/>
        </w:rPr>
        <w:t xml:space="preserve"> </w:t>
      </w:r>
      <w:r w:rsidR="003B7A37">
        <w:rPr>
          <w:sz w:val="44"/>
        </w:rPr>
        <w:t xml:space="preserve"> </w:t>
      </w:r>
      <w:r w:rsidRPr="007009BC">
        <w:rPr>
          <w:sz w:val="44"/>
        </w:rPr>
        <w:t>LOCATION</w:t>
      </w:r>
    </w:p>
    <w:p w14:paraId="0388D01C" w14:textId="0D59ACB1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Time</w:t>
      </w:r>
      <w:r w:rsidR="003B7A37">
        <w:rPr>
          <w:sz w:val="44"/>
        </w:rPr>
        <w:t>:</w:t>
      </w:r>
      <w:r w:rsidRPr="007009BC">
        <w:rPr>
          <w:sz w:val="44"/>
        </w:rPr>
        <w:t xml:space="preserve"> </w:t>
      </w:r>
      <w:r w:rsidR="003B7A37">
        <w:rPr>
          <w:sz w:val="44"/>
        </w:rPr>
        <w:t xml:space="preserve"> </w:t>
      </w:r>
      <w:r w:rsidRPr="007009BC">
        <w:rPr>
          <w:sz w:val="44"/>
        </w:rPr>
        <w:t>X –</w:t>
      </w:r>
      <w:r w:rsidR="003B7A37">
        <w:rPr>
          <w:sz w:val="44"/>
        </w:rPr>
        <w:t xml:space="preserve"> </w:t>
      </w:r>
      <w:r w:rsidRPr="007009BC">
        <w:rPr>
          <w:sz w:val="44"/>
        </w:rPr>
        <w:t>X</w:t>
      </w:r>
    </w:p>
    <w:p w14:paraId="32A473A0" w14:textId="77777777" w:rsidR="007009BC" w:rsidRPr="00E4565C" w:rsidRDefault="007009BC" w:rsidP="007009BC">
      <w:pPr>
        <w:jc w:val="center"/>
        <w:rPr>
          <w:sz w:val="40"/>
        </w:rPr>
      </w:pPr>
    </w:p>
    <w:p w14:paraId="69F49677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Supporting the</w:t>
      </w:r>
    </w:p>
    <w:p w14:paraId="673D4F29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Bountiful Community Food Pantry</w:t>
      </w:r>
    </w:p>
    <w:p w14:paraId="3612C25E" w14:textId="77777777" w:rsidR="007009BC" w:rsidRPr="007A38DD" w:rsidRDefault="007C6C6E" w:rsidP="007009BC">
      <w:pPr>
        <w:jc w:val="center"/>
        <w:rPr>
          <w:color w:val="000000" w:themeColor="text1"/>
          <w:sz w:val="44"/>
        </w:rPr>
      </w:pPr>
      <w:hyperlink r:id="rId8" w:history="1">
        <w:r w:rsidR="007009BC" w:rsidRPr="007A38DD">
          <w:rPr>
            <w:rStyle w:val="Hyperlink"/>
            <w:color w:val="000000" w:themeColor="text1"/>
            <w:sz w:val="44"/>
          </w:rPr>
          <w:t>www.bountifulfoodpantry.org</w:t>
        </w:r>
      </w:hyperlink>
    </w:p>
    <w:p w14:paraId="08B76E43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801.299.8464</w:t>
      </w:r>
    </w:p>
    <w:p w14:paraId="000DB937" w14:textId="77777777" w:rsidR="007009BC" w:rsidRPr="00E4565C" w:rsidRDefault="007009BC" w:rsidP="007009BC">
      <w:pPr>
        <w:jc w:val="center"/>
        <w:rPr>
          <w:sz w:val="40"/>
        </w:rPr>
      </w:pPr>
    </w:p>
    <w:p w14:paraId="2987214A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Cash donations are also welcome</w:t>
      </w:r>
    </w:p>
    <w:p w14:paraId="49F5A652" w14:textId="77777777" w:rsidR="00E4565C" w:rsidRDefault="007009BC" w:rsidP="007009BC">
      <w:pPr>
        <w:jc w:val="center"/>
        <w:rPr>
          <w:sz w:val="28"/>
        </w:rPr>
      </w:pPr>
      <w:r w:rsidRPr="00E4565C">
        <w:rPr>
          <w:sz w:val="28"/>
        </w:rPr>
        <w:t>Please make checks payable to</w:t>
      </w:r>
    </w:p>
    <w:p w14:paraId="79A6A2EA" w14:textId="6FFA8329" w:rsidR="007009BC" w:rsidRPr="00E4565C" w:rsidRDefault="007009BC" w:rsidP="007009BC">
      <w:pPr>
        <w:jc w:val="center"/>
        <w:rPr>
          <w:sz w:val="48"/>
        </w:rPr>
      </w:pPr>
      <w:r w:rsidRPr="00E4565C">
        <w:rPr>
          <w:b/>
          <w:sz w:val="28"/>
        </w:rPr>
        <w:t>Bountiful Community Food Pantry</w:t>
      </w:r>
    </w:p>
    <w:p w14:paraId="08C4EE5C" w14:textId="77777777" w:rsidR="007009BC" w:rsidRPr="00E4565C" w:rsidRDefault="007009BC" w:rsidP="007009BC">
      <w:pPr>
        <w:jc w:val="center"/>
        <w:rPr>
          <w:sz w:val="40"/>
        </w:rPr>
      </w:pPr>
    </w:p>
    <w:p w14:paraId="05F902F0" w14:textId="77777777" w:rsidR="007009BC" w:rsidRPr="007009BC" w:rsidRDefault="007009BC" w:rsidP="007009BC">
      <w:pPr>
        <w:jc w:val="center"/>
        <w:rPr>
          <w:sz w:val="44"/>
        </w:rPr>
      </w:pPr>
      <w:r w:rsidRPr="007009BC">
        <w:rPr>
          <w:sz w:val="44"/>
        </w:rPr>
        <w:t>Thank you!!</w:t>
      </w:r>
    </w:p>
    <w:p w14:paraId="5D8FF9B5" w14:textId="77777777" w:rsidR="00A710D5" w:rsidRPr="00F33A58" w:rsidRDefault="00A710D5" w:rsidP="00A710D5">
      <w:pPr>
        <w:jc w:val="center"/>
        <w:rPr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776B6BE4" wp14:editId="6F17138B">
            <wp:simplePos x="0" y="0"/>
            <wp:positionH relativeFrom="column">
              <wp:posOffset>4734841</wp:posOffset>
            </wp:positionH>
            <wp:positionV relativeFrom="page">
              <wp:posOffset>7891780</wp:posOffset>
            </wp:positionV>
            <wp:extent cx="1602105" cy="12934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6355B64D" wp14:editId="6A3F9D15">
            <wp:simplePos x="0" y="0"/>
            <wp:positionH relativeFrom="column">
              <wp:posOffset>2832532</wp:posOffset>
            </wp:positionH>
            <wp:positionV relativeFrom="page">
              <wp:posOffset>7663579</wp:posOffset>
            </wp:positionV>
            <wp:extent cx="1221537" cy="163669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37" cy="16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257A2B29" wp14:editId="5AD69963">
            <wp:simplePos x="0" y="0"/>
            <wp:positionH relativeFrom="column">
              <wp:posOffset>550159</wp:posOffset>
            </wp:positionH>
            <wp:positionV relativeFrom="page">
              <wp:posOffset>7887335</wp:posOffset>
            </wp:positionV>
            <wp:extent cx="1602105" cy="12934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E35B8" w14:textId="77777777" w:rsidR="00A710D5" w:rsidRDefault="00A710D5" w:rsidP="00A710D5">
      <w:pPr>
        <w:jc w:val="center"/>
        <w:rPr>
          <w:sz w:val="36"/>
        </w:rPr>
      </w:pPr>
      <w:r>
        <w:rPr>
          <w:sz w:val="36"/>
        </w:rPr>
        <w:br w:type="page"/>
      </w:r>
    </w:p>
    <w:p w14:paraId="1A6A2BB1" w14:textId="77777777" w:rsidR="00A710D5" w:rsidRDefault="00A710D5" w:rsidP="00A710D5">
      <w:pPr>
        <w:jc w:val="center"/>
        <w:rPr>
          <w:sz w:val="36"/>
        </w:rPr>
      </w:pPr>
    </w:p>
    <w:p w14:paraId="2EEF3EDA" w14:textId="2B4AF5AE" w:rsidR="00A710D5" w:rsidRDefault="00A710D5" w:rsidP="00A710D5">
      <w:pPr>
        <w:jc w:val="center"/>
        <w:rPr>
          <w:sz w:val="36"/>
        </w:rPr>
      </w:pPr>
      <w:r>
        <w:rPr>
          <w:sz w:val="36"/>
        </w:rPr>
        <w:t>Additional clip art suggestions</w:t>
      </w:r>
    </w:p>
    <w:p w14:paraId="761AF59F" w14:textId="77777777" w:rsidR="00A710D5" w:rsidRDefault="00A710D5" w:rsidP="00A710D5">
      <w:pPr>
        <w:jc w:val="center"/>
        <w:rPr>
          <w:sz w:val="36"/>
        </w:rPr>
      </w:pPr>
    </w:p>
    <w:p w14:paraId="39CEDE29" w14:textId="103F8E2E" w:rsidR="00A710D5" w:rsidRDefault="004035C0" w:rsidP="00A710D5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66827AA" wp14:editId="260558AC">
            <wp:extent cx="1100861" cy="1375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3" cy="14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ab/>
      </w:r>
      <w:r w:rsidR="00A710D5" w:rsidRPr="00C86CFC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ab/>
      </w:r>
      <w:r w:rsidR="00A710D5" w:rsidRPr="00464AF0">
        <w:rPr>
          <w:rFonts w:ascii="Helvetica" w:hAnsi="Helvetica" w:cs="Helvetica"/>
        </w:rPr>
        <w:t xml:space="preserve"> </w:t>
      </w:r>
      <w:r w:rsidR="00A710D5">
        <w:rPr>
          <w:rFonts w:ascii="Helvetica" w:hAnsi="Helvetica" w:cs="Helvetica"/>
          <w:noProof/>
        </w:rPr>
        <w:drawing>
          <wp:inline distT="0" distB="0" distL="0" distR="0" wp14:anchorId="2DD27A64" wp14:editId="2815DF01">
            <wp:extent cx="937162" cy="1495460"/>
            <wp:effectExtent l="0" t="0" r="317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36" cy="15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A710D5">
        <w:rPr>
          <w:rFonts w:ascii="Helvetica" w:hAnsi="Helvetica" w:cs="Helvetica"/>
          <w:noProof/>
        </w:rPr>
        <w:drawing>
          <wp:inline distT="0" distB="0" distL="0" distR="0" wp14:anchorId="26F3E80E" wp14:editId="7575E8D5">
            <wp:extent cx="1018861" cy="14209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45" cy="15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7AAC" w14:textId="77777777" w:rsidR="004035C0" w:rsidRPr="00866955" w:rsidRDefault="004035C0" w:rsidP="00A710D5">
      <w:pPr>
        <w:jc w:val="center"/>
      </w:pPr>
    </w:p>
    <w:p w14:paraId="502D97D8" w14:textId="4ED18DDF" w:rsidR="00A710D5" w:rsidRDefault="00A710D5" w:rsidP="00A710D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48614FE" wp14:editId="749934E9">
            <wp:extent cx="1396607" cy="1365532"/>
            <wp:effectExtent l="0" t="0" r="63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61" cy="14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5C0">
        <w:tab/>
      </w:r>
      <w:r>
        <w:rPr>
          <w:rFonts w:ascii="Helvetica" w:hAnsi="Helvetica" w:cs="Helvetica"/>
          <w:noProof/>
        </w:rPr>
        <w:drawing>
          <wp:inline distT="0" distB="0" distL="0" distR="0" wp14:anchorId="73330AD0" wp14:editId="077F3CB8">
            <wp:extent cx="1049498" cy="140639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29" cy="14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34E3" w14:textId="77777777" w:rsidR="00726BAA" w:rsidRDefault="00726BAA" w:rsidP="00A710D5">
      <w:pPr>
        <w:jc w:val="center"/>
      </w:pPr>
    </w:p>
    <w:p w14:paraId="038DBA11" w14:textId="0078E079" w:rsidR="00726BAA" w:rsidRDefault="00726BAA" w:rsidP="00A710D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4863224" wp14:editId="4930AF58">
            <wp:extent cx="1972739" cy="1414204"/>
            <wp:effectExtent l="0" t="0" r="889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44" cy="14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5C178A22" wp14:editId="414D4BE6">
            <wp:extent cx="1921621" cy="1488440"/>
            <wp:effectExtent l="0" t="0" r="889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6" cy="14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7C6C6E">
        <w:rPr>
          <w:rFonts w:ascii="Helvetica" w:hAnsi="Helvetica" w:cs="Helvetica"/>
          <w:noProof/>
        </w:rPr>
        <w:drawing>
          <wp:inline distT="0" distB="0" distL="0" distR="0" wp14:anchorId="38482FAA" wp14:editId="44595EF5">
            <wp:extent cx="1614321" cy="1143678"/>
            <wp:effectExtent l="0" t="0" r="1143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35" cy="11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D35A" w14:textId="77777777" w:rsidR="00726BAA" w:rsidRDefault="00726BAA" w:rsidP="00A710D5">
      <w:pPr>
        <w:jc w:val="center"/>
      </w:pPr>
    </w:p>
    <w:p w14:paraId="5F922A4C" w14:textId="73BCCEBC" w:rsidR="00726BAA" w:rsidRDefault="00726BAA" w:rsidP="00A710D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DE43023" wp14:editId="78ED452B">
            <wp:extent cx="1967040" cy="104753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84" cy="10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A3A57">
        <w:rPr>
          <w:rFonts w:ascii="Helvetica" w:hAnsi="Helvetica" w:cs="Helvetica"/>
          <w:noProof/>
        </w:rPr>
        <w:drawing>
          <wp:inline distT="0" distB="0" distL="0" distR="0" wp14:anchorId="4DB61025" wp14:editId="168038A0">
            <wp:extent cx="1860663" cy="119910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94" cy="12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4904AF" w14:textId="77777777" w:rsidR="002A3A57" w:rsidRDefault="002A3A57" w:rsidP="00A710D5">
      <w:pPr>
        <w:jc w:val="center"/>
      </w:pPr>
    </w:p>
    <w:p w14:paraId="07457D01" w14:textId="5E21DD47" w:rsidR="002A3A57" w:rsidRPr="00866955" w:rsidRDefault="007C6C6E" w:rsidP="00A710D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F7A1212" wp14:editId="11CBA54E">
            <wp:extent cx="1785574" cy="1190031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37" cy="11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  <w:r w:rsidR="002A3A57">
        <w:rPr>
          <w:rFonts w:ascii="Helvetica" w:hAnsi="Helvetica" w:cs="Helvetica"/>
          <w:noProof/>
        </w:rPr>
        <w:drawing>
          <wp:inline distT="0" distB="0" distL="0" distR="0" wp14:anchorId="1642247D" wp14:editId="43EEA4E0">
            <wp:extent cx="1516610" cy="1134311"/>
            <wp:effectExtent l="0" t="0" r="762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89" cy="116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A3A57">
        <w:t xml:space="preserve"> </w:t>
      </w:r>
      <w:r w:rsidR="002A3A57">
        <w:rPr>
          <w:rFonts w:ascii="Helvetica" w:hAnsi="Helvetica" w:cs="Helvetica"/>
          <w:noProof/>
        </w:rPr>
        <w:drawing>
          <wp:inline distT="0" distB="0" distL="0" distR="0" wp14:anchorId="37FAAB92" wp14:editId="0B1DDC92">
            <wp:extent cx="2013389" cy="1324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93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A57">
        <w:t xml:space="preserve"> </w:t>
      </w:r>
    </w:p>
    <w:p w14:paraId="24AEDF2E" w14:textId="3C601CAB" w:rsidR="00A710D5" w:rsidRDefault="00A710D5">
      <w:pPr>
        <w:rPr>
          <w:sz w:val="36"/>
        </w:rPr>
      </w:pPr>
    </w:p>
    <w:sectPr w:rsidR="00A710D5" w:rsidSect="00CC0B90">
      <w:pgSz w:w="12240" w:h="15840"/>
      <w:pgMar w:top="720" w:right="720" w:bottom="720" w:left="720" w:header="720" w:footer="720" w:gutter="0"/>
      <w:pgBorders w:display="notFirstPage"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6"/>
    <w:rsid w:val="002A3A57"/>
    <w:rsid w:val="003B7A37"/>
    <w:rsid w:val="004035C0"/>
    <w:rsid w:val="004A1A36"/>
    <w:rsid w:val="006951CA"/>
    <w:rsid w:val="007009BC"/>
    <w:rsid w:val="00726BAA"/>
    <w:rsid w:val="007A38DD"/>
    <w:rsid w:val="007C6C6E"/>
    <w:rsid w:val="008326EF"/>
    <w:rsid w:val="008D3007"/>
    <w:rsid w:val="00A314F4"/>
    <w:rsid w:val="00A710D5"/>
    <w:rsid w:val="00AE6C07"/>
    <w:rsid w:val="00BD75E6"/>
    <w:rsid w:val="00CC0B90"/>
    <w:rsid w:val="00DA2652"/>
    <w:rsid w:val="00E307ED"/>
    <w:rsid w:val="00E4565C"/>
    <w:rsid w:val="00EA443B"/>
    <w:rsid w:val="00F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A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microsoft.com/office/2007/relationships/hdphoto" Target="media/hdphoto1.wdp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microsoft.com/office/2007/relationships/hdphoto" Target="media/hdphoto2.wdp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bountifulfoodpantry.org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bountifulfoodpan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Crockett</dc:creator>
  <cp:keywords/>
  <dc:description/>
  <cp:lastModifiedBy>Teresa Crockett</cp:lastModifiedBy>
  <cp:revision>8</cp:revision>
  <cp:lastPrinted>2016-05-04T19:07:00Z</cp:lastPrinted>
  <dcterms:created xsi:type="dcterms:W3CDTF">2016-03-23T19:49:00Z</dcterms:created>
  <dcterms:modified xsi:type="dcterms:W3CDTF">2016-05-04T19:55:00Z</dcterms:modified>
</cp:coreProperties>
</file>